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14" w:rsidRPr="001806EA" w:rsidRDefault="00160E43" w:rsidP="007D3414">
      <w:pPr>
        <w:jc w:val="center"/>
        <w:rPr>
          <w:rFonts w:cstheme="minorHAnsi"/>
          <w:b/>
          <w:sz w:val="24"/>
          <w:szCs w:val="24"/>
        </w:rPr>
      </w:pPr>
      <w:r w:rsidRPr="001806EA">
        <w:rPr>
          <w:rFonts w:cstheme="minorHAnsi"/>
          <w:b/>
          <w:sz w:val="24"/>
          <w:szCs w:val="24"/>
        </w:rPr>
        <w:t xml:space="preserve">ПУБЛИЧНЫЙ ДОГОВОР НА ОКАЗАНИЕ МЕДИЦИНСКИХ </w:t>
      </w:r>
    </w:p>
    <w:p w:rsidR="007D3414" w:rsidRPr="001806EA" w:rsidRDefault="00160E43" w:rsidP="007D3414">
      <w:pPr>
        <w:jc w:val="center"/>
        <w:rPr>
          <w:rFonts w:cstheme="minorHAnsi"/>
          <w:b/>
          <w:sz w:val="24"/>
          <w:szCs w:val="24"/>
        </w:rPr>
      </w:pPr>
      <w:r w:rsidRPr="001806EA">
        <w:rPr>
          <w:rFonts w:cstheme="minorHAnsi"/>
          <w:b/>
          <w:sz w:val="24"/>
          <w:szCs w:val="24"/>
        </w:rPr>
        <w:t>СТОМАТОЛОГИЧЕСКИХ УСЛУГ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Настоящий Публичный договор (далее именуемый по тексту «Договор») определяет порядок возмездного оказания медицинских стоматологических услуг (далее – услуги), а также взаимные права, обязанности и порядок взаимоотношений между </w:t>
      </w:r>
      <w:r w:rsidR="007D3414" w:rsidRPr="001806EA">
        <w:rPr>
          <w:rFonts w:cstheme="minorHAnsi"/>
        </w:rPr>
        <w:t>Частным Унитарным Предприятием</w:t>
      </w:r>
      <w:r w:rsidRPr="001806EA">
        <w:rPr>
          <w:rFonts w:cstheme="minorHAnsi"/>
        </w:rPr>
        <w:t xml:space="preserve"> «</w:t>
      </w:r>
      <w:r w:rsidR="007D3414" w:rsidRPr="001806EA">
        <w:rPr>
          <w:rFonts w:cstheme="minorHAnsi"/>
        </w:rPr>
        <w:t>Камелия»</w:t>
      </w:r>
      <w:r w:rsidRPr="001806EA">
        <w:rPr>
          <w:rFonts w:cstheme="minorHAnsi"/>
        </w:rPr>
        <w:t xml:space="preserve">», именуемым в дальнейшем «Исполнитель», в лице директора </w:t>
      </w:r>
      <w:r w:rsidR="007D3414" w:rsidRPr="001806EA">
        <w:rPr>
          <w:rFonts w:cstheme="minorHAnsi"/>
        </w:rPr>
        <w:t>Мальца Виталия Валерьевича</w:t>
      </w:r>
      <w:r w:rsidRPr="001806EA">
        <w:rPr>
          <w:rFonts w:cstheme="minorHAnsi"/>
        </w:rPr>
        <w:t xml:space="preserve">, действующего на основании Устава, и потребителем услуг, именуемым в дальнейшем «Заказчик», принявшим (акцептовавшим) предложение (оферту) о заключении настоящего Договора. </w:t>
      </w: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1. ПРЕДМЕТ ДОГОВОРА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1.1. В соответствии с настоящим Договором Исполнитель обязуется оказать Заказчику на возмездной основе услуги по стоматологии </w:t>
      </w:r>
      <w:proofErr w:type="gramStart"/>
      <w:r w:rsidRPr="001806EA">
        <w:rPr>
          <w:rFonts w:cstheme="minorHAnsi"/>
        </w:rPr>
        <w:t>терапевтической,  ортопедической</w:t>
      </w:r>
      <w:proofErr w:type="gramEnd"/>
      <w:r w:rsidRPr="001806EA">
        <w:rPr>
          <w:rFonts w:cstheme="minorHAnsi"/>
        </w:rPr>
        <w:t xml:space="preserve">, </w:t>
      </w:r>
      <w:proofErr w:type="spellStart"/>
      <w:r w:rsidRPr="001806EA">
        <w:rPr>
          <w:rFonts w:cstheme="minorHAnsi"/>
        </w:rPr>
        <w:t>ортодонтической</w:t>
      </w:r>
      <w:proofErr w:type="spellEnd"/>
      <w:r w:rsidR="008E7B9E" w:rsidRPr="001806EA">
        <w:rPr>
          <w:rFonts w:cstheme="minorHAnsi"/>
        </w:rPr>
        <w:t xml:space="preserve">, хирургической (при отсутствии индивидуального договора), рентгенологической диагностике  </w:t>
      </w:r>
      <w:r w:rsidRPr="001806EA">
        <w:rPr>
          <w:rFonts w:cstheme="minorHAnsi"/>
        </w:rPr>
        <w:t xml:space="preserve"> отвечающие требованиям, предъявляемым к методам диагностики, профилактики и лечения, разрешенным на территории Республики Беларусь, а Заказчик обязуется оплатить стоимость оказанных услуг.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1.2. Исполнитель самостоятельно назначает время и очередность приема Заказчика, определяет показания, противопоказания и необходимость выполнения медицинских манипуляций, их виды и сроки выполнения, применяемые при этом лекарственные средства, изделия медицинского назначения и другие расходные материалы.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1.3. Объем оказываемых услуг устанавливается Исполнителем в соответствии с медицинскими показаниями и общим состоянием здоровья Заказчика, желанием Заказчика и техническими возможностями Исполнителя.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1.4. В рамках настоящего Договора Заказчику оказываются услуги в соответствии с действующим прейскурантом на момент оказания услуги. </w:t>
      </w: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2. ПОРЯДОК ЗАКЛЮЧЕНИЯ ДОГОВОРА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2.1. Настоящий Договор является публичным Договором (статья 396 Гражданского кодекса Республики Беларусь), в соответствии с которым Исполнитель принимает на себя обязательство по оказанию услуг в отношении каждого из Заказчиков, кто обратится к Исполнителю для получения таких услуг.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2.2. Размещение текста настоящего Договора на сайте </w:t>
      </w:r>
      <w:r w:rsidR="008E7B9E" w:rsidRPr="001806EA">
        <w:rPr>
          <w:rFonts w:cstheme="minorHAnsi"/>
        </w:rPr>
        <w:t xml:space="preserve">стоматологического центра «Камелия» </w:t>
      </w:r>
      <w:r w:rsidRPr="001806EA">
        <w:rPr>
          <w:rFonts w:cstheme="minorHAnsi"/>
        </w:rPr>
        <w:t xml:space="preserve">по адресу: </w:t>
      </w:r>
      <w:r w:rsidR="008E7B9E" w:rsidRPr="001806EA">
        <w:rPr>
          <w:rFonts w:cstheme="minorHAnsi"/>
          <w:lang w:val="en-US"/>
        </w:rPr>
        <w:t>www</w:t>
      </w:r>
      <w:r w:rsidR="008E7B9E" w:rsidRPr="001806EA">
        <w:rPr>
          <w:rFonts w:cstheme="minorHAnsi"/>
        </w:rPr>
        <w:t>.</w:t>
      </w:r>
      <w:proofErr w:type="spellStart"/>
      <w:r w:rsidR="008E7B9E" w:rsidRPr="001806EA">
        <w:rPr>
          <w:rFonts w:cstheme="minorHAnsi"/>
          <w:lang w:val="en-US"/>
        </w:rPr>
        <w:t>kameliya</w:t>
      </w:r>
      <w:proofErr w:type="spellEnd"/>
      <w:r w:rsidRPr="001806EA">
        <w:rPr>
          <w:rFonts w:cstheme="minorHAnsi"/>
        </w:rPr>
        <w:t>.</w:t>
      </w:r>
      <w:proofErr w:type="spellStart"/>
      <w:r w:rsidRPr="001806EA">
        <w:rPr>
          <w:rFonts w:cstheme="minorHAnsi"/>
        </w:rPr>
        <w:t>by</w:t>
      </w:r>
      <w:proofErr w:type="spellEnd"/>
      <w:r w:rsidR="008E7B9E" w:rsidRPr="001806EA">
        <w:rPr>
          <w:rFonts w:cstheme="minorHAnsi"/>
        </w:rPr>
        <w:t xml:space="preserve"> </w:t>
      </w:r>
      <w:r w:rsidRPr="001806EA">
        <w:rPr>
          <w:rFonts w:cstheme="minorHAnsi"/>
        </w:rPr>
        <w:t xml:space="preserve"> </w:t>
      </w:r>
      <w:r w:rsidR="008E7B9E" w:rsidRPr="001806EA">
        <w:rPr>
          <w:rFonts w:cstheme="minorHAnsi"/>
        </w:rPr>
        <w:t xml:space="preserve"> </w:t>
      </w:r>
      <w:r w:rsidRPr="001806EA">
        <w:rPr>
          <w:rFonts w:cstheme="minorHAnsi"/>
        </w:rPr>
        <w:t xml:space="preserve">является публичной офертой Исполнителя в соответствии с пунктом 2 статьи 407 Гражданского кодекса Республики Беларусь, на основании которой Исполнитель заключит Договор с любым из Заказчиков, который согласится на его заключение.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2.3. Заключение настоящего Договора производится путем присоединения Заказчика к настоящему Договору, то есть посредством принятия (акцепта) Заказчиком условий настоящего Договора в целом, без каких-либо условий, изъятий и оговорок (статья 398 Гражданского кодекса Республики Беларусь).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2.4. Настоящий Договор при условии соблюдения порядка его акцепта считается заключенным в простой письменной форме (пункты 2, 3 статьи 404 и пункт 3 статьи 408 Гражданского кодекса Республики Беларусь) с момента подписания медицинской документации (стоматологическая амбулаторная карта формы № 043/у-10).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2.5. Местом заключения Договора Стороны признают местонахождение Исполнителя.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2.6. Заказчик ознакомлен и согласен с тем, что в помещениях Исполнителя ведется аудио</w:t>
      </w:r>
      <w:r w:rsidR="007D3414" w:rsidRPr="001806EA">
        <w:rPr>
          <w:rFonts w:cstheme="minorHAnsi"/>
        </w:rPr>
        <w:t xml:space="preserve"> </w:t>
      </w:r>
      <w:r w:rsidRPr="001806EA">
        <w:rPr>
          <w:rFonts w:cstheme="minorHAnsi"/>
        </w:rPr>
        <w:t>и видеонаблюдение.</w:t>
      </w:r>
    </w:p>
    <w:p w:rsidR="001806EA" w:rsidRDefault="001806EA" w:rsidP="001806EA">
      <w:pPr>
        <w:jc w:val="both"/>
        <w:rPr>
          <w:rFonts w:cstheme="minorHAnsi"/>
          <w:b/>
        </w:rPr>
      </w:pP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lastRenderedPageBreak/>
        <w:t>3.ПРАВА И ОБЯЗАННОСТИ СТОРОН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3.1. Исполнитель обязуется: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3.1.1. Оказать услуги в соответствии с требованиями, установленными действующим законодательством Республики Беларусь.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3.1.2. Ознакомить Заказчика под личную подпись с медицинской документацией, с порядком и планом лечения, на основании проведенного осмотра.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3.1.3. Обеспечить режим конфиденциальности о состоянии здоровья Заказчика в соответствии с законодательством о врачебной тайне и защите информации (врачебную тайну).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3.1.4. Соблюдать правила медицинской этики и деонтологии во взаимоотношениях с Пациентом, а также врачебную тайну.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3.2. Исполнитель вправе: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3.2.1. В случае возникновения неотложных состояний самостоятельно определять объем и характер исследований, манипуляций, оперативных\неотложных мероприятий, необходимых для сохранения витальных функций, установления диагноза, устранения осложнений, обследования и оказания медицинской стоматологической помощи Заказчику, в том числе не оговоренных Сторонами изначально. </w:t>
      </w:r>
    </w:p>
    <w:p w:rsidR="00804F3C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3.2.2. Отказать в приеме Заказчику если: </w:t>
      </w:r>
    </w:p>
    <w:p w:rsidR="00804F3C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- это не угрожает жизни Заказчика и не относится к неотложной помощи, в случаях алкогольного, наркотического или токсического опьянения Заказчика; </w:t>
      </w:r>
    </w:p>
    <w:p w:rsidR="00804F3C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- действия Заказчика угрожают жизни и здоровью окружающих;</w:t>
      </w:r>
    </w:p>
    <w:p w:rsidR="00804F3C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- требуемые услуги не входят в план лечения, зафиксированный в стоматологической амбулаторной карте;</w:t>
      </w:r>
    </w:p>
    <w:p w:rsidR="00804F3C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- Заказчик не соблюдает врачебные предписания и Правила внутреннего распорядка для пациентов;</w:t>
      </w:r>
    </w:p>
    <w:p w:rsidR="00804F3C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- Заказчик не согласен с планом лечения;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- Исполнитель не может гарантировать качественного результата лечения.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3.3. Заказчик обязуется: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3.3.1. Предоставить Исполнителю необходимые документы и информацию для оказания услуг (сведения о состоянии своего здоровья, аллергических реакциях на лекарственные средства и т.д.), которые могут повлиять на ход оказания услуг.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3.3.2. Своевременно и в полном объеме произвести оплату услуг, согласно действующему прейскуранту Исполнителя на день оказания услуги.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3.3.3. Соблюдать Правила внутреннего распорядка для пациентов, принятые у Исполнителя.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3.3.4. Являться на прием в установленное время. При опоздании более чем на 10 минут обязательно предупреждать администраторов по телефону и не позднее чем за 24 часа - о невозможности явки на прием. </w:t>
      </w:r>
    </w:p>
    <w:p w:rsidR="00804F3C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3.3.5. Строго соблюдать и выполнять установленные Исполнителем профилактические мероприятия с периодичностью, указанной в стоматологической амбулаторной карте.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3.3.6. Своевременно информировать Исполнителя об обстоятельствах, которые могут повлиять на исполнение Договора.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3.3.7. Возмещать убытки Исполнителю в случае причинения ущерба его имуществу.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lastRenderedPageBreak/>
        <w:t xml:space="preserve">3.4. Заказчик имеет право: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3.4.1. На получение от Исполнителя достоверной информации об услугах.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3.4.2. Требовать предъявления Исполнителем лицензии на оказание услуг.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3.4.3. На качественное, своевременное и безопасное для жизни и здоровья оказание услуг.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3.</w:t>
      </w:r>
      <w:r w:rsidR="007D3414" w:rsidRPr="001806EA">
        <w:rPr>
          <w:rFonts w:cstheme="minorHAnsi"/>
        </w:rPr>
        <w:t>4</w:t>
      </w:r>
      <w:r w:rsidRPr="001806EA">
        <w:rPr>
          <w:rFonts w:cstheme="minorHAnsi"/>
        </w:rPr>
        <w:t>.4. Отказаться от медицинского вмешательства.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3.</w:t>
      </w:r>
      <w:r w:rsidR="007D3414" w:rsidRPr="001806EA">
        <w:rPr>
          <w:rFonts w:cstheme="minorHAnsi"/>
        </w:rPr>
        <w:t>4</w:t>
      </w:r>
      <w:r w:rsidRPr="001806EA">
        <w:rPr>
          <w:rFonts w:cstheme="minorHAnsi"/>
        </w:rPr>
        <w:t xml:space="preserve">.5.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</w:t>
      </w:r>
      <w:proofErr w:type="gramStart"/>
      <w:r w:rsidRPr="001806EA">
        <w:rPr>
          <w:rFonts w:cstheme="minorHAnsi"/>
        </w:rPr>
        <w:t>каких</w:t>
      </w:r>
      <w:r w:rsidR="00A75601" w:rsidRPr="001806EA">
        <w:rPr>
          <w:rFonts w:cstheme="minorHAnsi"/>
        </w:rPr>
        <w:t xml:space="preserve"> </w:t>
      </w:r>
      <w:r w:rsidRPr="001806EA">
        <w:rPr>
          <w:rFonts w:cstheme="minorHAnsi"/>
        </w:rPr>
        <w:t>либо</w:t>
      </w:r>
      <w:proofErr w:type="gramEnd"/>
      <w:r w:rsidRPr="001806EA">
        <w:rPr>
          <w:rFonts w:cstheme="minorHAnsi"/>
        </w:rPr>
        <w:t xml:space="preserve"> стоматологических конструкций не возвращается.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3.</w:t>
      </w:r>
      <w:r w:rsidR="007D3414" w:rsidRPr="001806EA">
        <w:rPr>
          <w:rFonts w:cstheme="minorHAnsi"/>
        </w:rPr>
        <w:t>4</w:t>
      </w:r>
      <w:r w:rsidRPr="001806EA">
        <w:rPr>
          <w:rFonts w:cstheme="minorHAnsi"/>
        </w:rPr>
        <w:t xml:space="preserve">.6. Требовать сохранения конфиденциальности информации о факте обращения за медицинской помощью, диагнозе, состоянии (соблюдения врачебной тайны), в соответствии с требованиями действующего законодательства Республики Беларусь.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3.</w:t>
      </w:r>
      <w:r w:rsidR="007D3414" w:rsidRPr="001806EA">
        <w:rPr>
          <w:rFonts w:cstheme="minorHAnsi"/>
        </w:rPr>
        <w:t>4</w:t>
      </w:r>
      <w:r w:rsidRPr="001806EA">
        <w:rPr>
          <w:rFonts w:cstheme="minorHAnsi"/>
        </w:rPr>
        <w:t xml:space="preserve">.7. При неудовлетворённости оказанной услугой, Заказчик вправе обратиться к лицу, ответственному за ведение претензионной работы в </w:t>
      </w:r>
      <w:r w:rsidR="007D3414" w:rsidRPr="001806EA">
        <w:rPr>
          <w:rFonts w:cstheme="minorHAnsi"/>
        </w:rPr>
        <w:t>ЧУП</w:t>
      </w:r>
      <w:r w:rsidRPr="001806EA">
        <w:rPr>
          <w:rFonts w:cstheme="minorHAnsi"/>
        </w:rPr>
        <w:t xml:space="preserve"> «</w:t>
      </w:r>
      <w:r w:rsidR="007D3414" w:rsidRPr="001806EA">
        <w:rPr>
          <w:rFonts w:cstheme="minorHAnsi"/>
        </w:rPr>
        <w:t>Камелия»</w:t>
      </w:r>
      <w:r w:rsidRPr="001806EA">
        <w:rPr>
          <w:rFonts w:cstheme="minorHAnsi"/>
        </w:rPr>
        <w:t xml:space="preserve"> в соответствии действующим законодательством Республики Беларусь. </w:t>
      </w: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4. СТОИМОСТЬ УСЛУГ И ПОРЯДОК РАСЧЁТОВ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4.1. Стоимость услуг по Договору определяется действующим у Исполнителя прейскурантом на день оказания услуг Заказчику. Прейскурант на услуги устанавливается в соответствии с действующими нормативными документами Министерства здравоохранения Республики Беларусь и изменяется по мере необходимости в соответствии с действующим законодательством.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4.2. Объем оказанных Заказчику услуг и факт их оказания определяется планом лечения и записями в стоматологической амбулаторной карте Заказчика.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4.3. Исполнитель вправе требовать от Заказчика внесения предоплаты, размер которой оговаривается персонально с Заказчиком до начала оказания услуг. Окончательный расчет стоимости Заказчик производит непосредственно после оказания услуг.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4.4. Оплата услуг производится Заказчиком наличными денежными средствами через кассу </w:t>
      </w:r>
      <w:proofErr w:type="gramStart"/>
      <w:r w:rsidRPr="001806EA">
        <w:rPr>
          <w:rFonts w:cstheme="minorHAnsi"/>
        </w:rPr>
        <w:t>Исполнителя,</w:t>
      </w:r>
      <w:r w:rsidR="00804F3C" w:rsidRPr="001806EA">
        <w:rPr>
          <w:rFonts w:cstheme="minorHAnsi"/>
        </w:rPr>
        <w:t xml:space="preserve"> </w:t>
      </w:r>
      <w:r w:rsidRPr="001806EA">
        <w:rPr>
          <w:rFonts w:cstheme="minorHAnsi"/>
        </w:rPr>
        <w:t xml:space="preserve"> </w:t>
      </w:r>
      <w:r w:rsidR="00804F3C" w:rsidRPr="001806EA">
        <w:rPr>
          <w:rFonts w:cstheme="minorHAnsi"/>
        </w:rPr>
        <w:t>посредством</w:t>
      </w:r>
      <w:proofErr w:type="gramEnd"/>
      <w:r w:rsidR="00804F3C" w:rsidRPr="001806EA">
        <w:rPr>
          <w:rFonts w:cstheme="minorHAnsi"/>
        </w:rPr>
        <w:t xml:space="preserve"> терминала или </w:t>
      </w:r>
      <w:r w:rsidRPr="001806EA">
        <w:rPr>
          <w:rFonts w:cstheme="minorHAnsi"/>
        </w:rPr>
        <w:t xml:space="preserve">безналичным перечислением на расчетный счет Исполнителя.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4.5. Заказчик возмещает Исполнителю понесённые затраты в полном объеме, в случае, если Исполнитель не мог оказать услугу в полном объёме по вине Заказчика и вынужден был прекратить её оказание. При этом оплаченные и выполненные ранее услуги, и стоимость материалов, используемых при оказании услуг, не возвращаются. </w:t>
      </w: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5. ОТВЕТСТВЕННОСТЬ СТОРОН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5.1.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5.2. Исполнитель несет ответственность за качество оказываемых/выполняемых услуг по настоящему Договору (в соответствии с утвержденными стандартами и технологиями). </w:t>
      </w:r>
    </w:p>
    <w:p w:rsidR="00263921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5.3. Исполнитель не несет ответственности перед Заказчиком в случае</w:t>
      </w:r>
      <w:r w:rsidR="00263921" w:rsidRPr="001806EA">
        <w:rPr>
          <w:rFonts w:cstheme="minorHAnsi"/>
        </w:rPr>
        <w:t>:</w:t>
      </w:r>
    </w:p>
    <w:p w:rsidR="00263921" w:rsidRPr="001806EA" w:rsidRDefault="00263921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-</w:t>
      </w:r>
      <w:r w:rsidR="00160E43" w:rsidRPr="001806EA">
        <w:rPr>
          <w:rFonts w:cstheme="minorHAnsi"/>
        </w:rPr>
        <w:t xml:space="preserve"> возникновения аллергических реакций или непереносимости препаратов и стоматологических материалов, разрешенных к применению в Республике Беларусь</w:t>
      </w:r>
      <w:r w:rsidRPr="001806EA">
        <w:rPr>
          <w:rFonts w:cstheme="minorHAnsi"/>
        </w:rPr>
        <w:t>;</w:t>
      </w:r>
    </w:p>
    <w:p w:rsidR="00263921" w:rsidRPr="001806EA" w:rsidRDefault="00263921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-</w:t>
      </w:r>
      <w:r w:rsidR="00160E43" w:rsidRPr="001806EA">
        <w:rPr>
          <w:rFonts w:cstheme="minorHAnsi"/>
        </w:rPr>
        <w:t xml:space="preserve"> наступления побочных эффектов медицинского вмешательства и осложнений, возникших вследствие конституционно-анатомических особенностей организма;</w:t>
      </w:r>
    </w:p>
    <w:p w:rsidR="00263921" w:rsidRPr="001806EA" w:rsidRDefault="00263921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lastRenderedPageBreak/>
        <w:t>-</w:t>
      </w:r>
      <w:r w:rsidR="00160E43" w:rsidRPr="001806EA">
        <w:rPr>
          <w:rFonts w:cstheme="minorHAnsi"/>
        </w:rPr>
        <w:t xml:space="preserve">  возникновения осложнений по вине Заказчика (несоблюдение правил гигиены полости рта, гигиенического ухода за протезами, несоблюдение требований по правилам эксплуатации зубных протезов, несвоевременное сообщение о возникших дефектах или несвоевременное сообщение о дефектах или поломках протезов</w:t>
      </w:r>
      <w:r w:rsidRPr="001806EA">
        <w:rPr>
          <w:rFonts w:cstheme="minorHAnsi"/>
        </w:rPr>
        <w:t>);</w:t>
      </w:r>
    </w:p>
    <w:p w:rsidR="00263921" w:rsidRPr="001806EA" w:rsidRDefault="00263921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-</w:t>
      </w:r>
      <w:r w:rsidR="00160E43" w:rsidRPr="001806EA">
        <w:rPr>
          <w:rFonts w:cstheme="minorHAnsi"/>
        </w:rPr>
        <w:t xml:space="preserve"> возникновени</w:t>
      </w:r>
      <w:r w:rsidRPr="001806EA">
        <w:rPr>
          <w:rFonts w:cstheme="minorHAnsi"/>
        </w:rPr>
        <w:t>я</w:t>
      </w:r>
      <w:r w:rsidR="00160E43" w:rsidRPr="001806EA">
        <w:rPr>
          <w:rFonts w:cstheme="minorHAnsi"/>
        </w:rPr>
        <w:t xml:space="preserve"> осложнений после оказания медицинской стоматологической услуги в другом медицинском учреждении;</w:t>
      </w:r>
    </w:p>
    <w:p w:rsidR="005760AD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- в случае предоставления Заказчиком недостоверной информации, необходимой для принятия решения о лечении</w:t>
      </w:r>
      <w:r w:rsidR="005760AD" w:rsidRPr="001806EA">
        <w:rPr>
          <w:rFonts w:cstheme="minorHAnsi"/>
        </w:rPr>
        <w:t>;</w:t>
      </w:r>
    </w:p>
    <w:p w:rsidR="005760AD" w:rsidRPr="001806EA" w:rsidRDefault="005760AD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- несоблюдения </w:t>
      </w:r>
      <w:r w:rsidR="00160E43" w:rsidRPr="001806EA">
        <w:rPr>
          <w:rFonts w:cstheme="minorHAnsi"/>
        </w:rPr>
        <w:t>рекомендаций врача-стоматолога Исполнителя</w:t>
      </w:r>
      <w:r w:rsidRPr="001806EA">
        <w:rPr>
          <w:rFonts w:cstheme="minorHAnsi"/>
        </w:rPr>
        <w:t>.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5.4.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Республики Беларусь. </w:t>
      </w:r>
    </w:p>
    <w:p w:rsidR="007D3414" w:rsidRPr="001806EA" w:rsidRDefault="00621CCF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5.</w:t>
      </w:r>
      <w:proofErr w:type="gramStart"/>
      <w:r w:rsidRPr="001806EA">
        <w:rPr>
          <w:rFonts w:cstheme="minorHAnsi"/>
        </w:rPr>
        <w:t>5.</w:t>
      </w:r>
      <w:r w:rsidR="00160E43" w:rsidRPr="001806EA">
        <w:rPr>
          <w:rFonts w:cstheme="minorHAnsi"/>
        </w:rPr>
        <w:t>Заказчик</w:t>
      </w:r>
      <w:proofErr w:type="gramEnd"/>
      <w:r w:rsidR="00160E43" w:rsidRPr="001806EA">
        <w:rPr>
          <w:rFonts w:cstheme="minorHAnsi"/>
        </w:rPr>
        <w:t xml:space="preserve"> несет ответственность</w:t>
      </w:r>
      <w:r w:rsidRPr="001806EA">
        <w:rPr>
          <w:rFonts w:cstheme="minorHAnsi"/>
        </w:rPr>
        <w:t xml:space="preserve"> з</w:t>
      </w:r>
      <w:r w:rsidR="00160E43" w:rsidRPr="001806EA">
        <w:rPr>
          <w:rFonts w:cstheme="minorHAnsi"/>
        </w:rPr>
        <w:t xml:space="preserve">а достоверность предоставляемой информации, четкое выполнение рекомендаций врача-стоматолога и своевременную оплату услуг.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5.</w:t>
      </w:r>
      <w:r w:rsidR="00572343" w:rsidRPr="001806EA">
        <w:rPr>
          <w:rFonts w:cstheme="minorHAnsi"/>
        </w:rPr>
        <w:t>6</w:t>
      </w:r>
      <w:r w:rsidRPr="001806EA">
        <w:rPr>
          <w:rFonts w:cstheme="minorHAnsi"/>
        </w:rPr>
        <w:t xml:space="preserve">. Претензии к эстетике </w:t>
      </w:r>
      <w:proofErr w:type="gramStart"/>
      <w:r w:rsidRPr="001806EA">
        <w:rPr>
          <w:rFonts w:cstheme="minorHAnsi"/>
        </w:rPr>
        <w:t>(</w:t>
      </w:r>
      <w:r w:rsidR="00621CCF" w:rsidRPr="001806EA">
        <w:rPr>
          <w:rFonts w:cstheme="minorHAnsi"/>
        </w:rPr>
        <w:t xml:space="preserve"> </w:t>
      </w:r>
      <w:proofErr w:type="spellStart"/>
      <w:r w:rsidRPr="001806EA">
        <w:rPr>
          <w:rFonts w:cstheme="minorHAnsi"/>
        </w:rPr>
        <w:t>виниры</w:t>
      </w:r>
      <w:proofErr w:type="spellEnd"/>
      <w:proofErr w:type="gramEnd"/>
      <w:r w:rsidRPr="001806EA">
        <w:rPr>
          <w:rFonts w:cstheme="minorHAnsi"/>
        </w:rPr>
        <w:t xml:space="preserve">, коронки, мостовидные протезы и др.) после фиксации работы в полости рта не принимаются. </w:t>
      </w: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6. СРОКИ ИСПОЛНЕНИЯ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6.1. Настоящий Договор действует неограниченный срок на весь период лечения и оказания последующих услуг Исполнителю.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</w:t>
      </w: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7. ГАРАНТИЙНЫЕ ОБЯЗАТЕЛЬСТВА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7.1. Исполнитель на оказанные услуги и работы устанавливает гарантийные сроки и сроки службы согласно действующему у Исполнителя Положению о гарантийных сроках и сроках службы на стоматологические работы и услуги </w:t>
      </w:r>
      <w:r w:rsidR="007D3414" w:rsidRPr="001806EA">
        <w:rPr>
          <w:rFonts w:cstheme="minorHAnsi"/>
        </w:rPr>
        <w:t>ЧУП «Камелия»</w:t>
      </w:r>
      <w:r w:rsidRPr="001806EA">
        <w:rPr>
          <w:rFonts w:cstheme="minorHAnsi"/>
        </w:rPr>
        <w:t xml:space="preserve"> и требований законодательства Республики Беларусь.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7.2. С Положением о гарантийных сроках и сроках службы на стоматологические работы и услуги </w:t>
      </w:r>
      <w:r w:rsidR="007D3414" w:rsidRPr="001806EA">
        <w:rPr>
          <w:rFonts w:cstheme="minorHAnsi"/>
        </w:rPr>
        <w:t>ЧУП «Камелия»</w:t>
      </w:r>
      <w:r w:rsidRPr="001806EA">
        <w:rPr>
          <w:rFonts w:cstheme="minorHAnsi"/>
        </w:rPr>
        <w:t xml:space="preserve">, «Правилами внутреннего распорядка для пациентов» и иными документами Заказчик, либо его законный представитель, </w:t>
      </w:r>
      <w:proofErr w:type="spellStart"/>
      <w:r w:rsidRPr="001806EA">
        <w:rPr>
          <w:rFonts w:cstheme="minorHAnsi"/>
        </w:rPr>
        <w:t>озн</w:t>
      </w:r>
      <w:r w:rsidR="009960AF" w:rsidRPr="001806EA">
        <w:rPr>
          <w:rFonts w:cstheme="minorHAnsi"/>
        </w:rPr>
        <w:t>а</w:t>
      </w:r>
      <w:r w:rsidRPr="001806EA">
        <w:rPr>
          <w:rFonts w:cstheme="minorHAnsi"/>
        </w:rPr>
        <w:t>камливается</w:t>
      </w:r>
      <w:proofErr w:type="spellEnd"/>
      <w:r w:rsidRPr="001806EA">
        <w:rPr>
          <w:rFonts w:cstheme="minorHAnsi"/>
        </w:rPr>
        <w:t xml:space="preserve"> самостоятельно при оформлении Договора.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7.3. Присоединение Заказчика к настоящему Договору, то есть принятие (акцепта) Заказчиком условий настоящего Договора является подтверждением ознакомления с текстом настоящего Договора, Положением о гарантийных сроках и сроках службы на стоматологические работы и услуги </w:t>
      </w:r>
      <w:r w:rsidR="007D3414" w:rsidRPr="001806EA">
        <w:rPr>
          <w:rFonts w:cstheme="minorHAnsi"/>
        </w:rPr>
        <w:t>ЧУП «Камелия»</w:t>
      </w:r>
      <w:r w:rsidRPr="001806EA">
        <w:rPr>
          <w:rFonts w:cstheme="minorHAnsi"/>
        </w:rPr>
        <w:t xml:space="preserve">, «Правилами внутреннего распорядка для пациентов» и иными документами.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7.4. Настоящим Заказчик подтверждает, что, акцептуя настоящий Договор, он согласен и признает для себя обязательным для выполнения и соблюдения условий Договора, а также условий, предусмотренных вышеуказанными документами. Претензии, связанные со ссылкой на незнание либо не ознакомление с данными документами, не принимаются. </w:t>
      </w: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8. НЕПРЕДВИДЕННЫЕ ОБСТОЯТЕЛЬСТВА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8.1.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</w:t>
      </w:r>
      <w:proofErr w:type="spellStart"/>
      <w:r w:rsidRPr="001806EA">
        <w:rPr>
          <w:rFonts w:cstheme="minorHAnsi"/>
        </w:rPr>
        <w:t>форсмажорными</w:t>
      </w:r>
      <w:proofErr w:type="spellEnd"/>
      <w:r w:rsidRPr="001806EA">
        <w:rPr>
          <w:rFonts w:cstheme="minorHAnsi"/>
        </w:rPr>
        <w:t xml:space="preserve"> обстоятельствами), непосредственно повлиявшими на выполнение сторонами своих обязательств по настоящему Договору.</w:t>
      </w:r>
    </w:p>
    <w:p w:rsidR="001806EA" w:rsidRDefault="001806EA" w:rsidP="001806EA">
      <w:pPr>
        <w:jc w:val="both"/>
        <w:rPr>
          <w:rFonts w:cstheme="minorHAnsi"/>
          <w:b/>
        </w:rPr>
      </w:pPr>
    </w:p>
    <w:p w:rsidR="001806EA" w:rsidRDefault="001806EA" w:rsidP="001806EA">
      <w:pPr>
        <w:jc w:val="both"/>
        <w:rPr>
          <w:rFonts w:cstheme="minorHAnsi"/>
          <w:b/>
        </w:rPr>
      </w:pPr>
    </w:p>
    <w:p w:rsidR="007D3414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lastRenderedPageBreak/>
        <w:t>9. РАЗРЕШЕНИЕ СПОРОВ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9.1. В случае возникновения разногласий между Исполнителем и Заказчиком по поводу качества оказания услуги или иным условиям настоящего Договора, стороны решают спор посредством его досудебного урегулирования, путем письменного обращения к Исполнителю. Досудебное урегулирование спора может проводится с участием посредника – медиатора в процедуре медиации.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9.2. В случае нарушения условий настоящего Договора одной из сторон и не достижения согласия в порядке досудебного урегулирования заинтересованная сторона имеет право обратится в суд по месту нахождения Исполнителя. </w:t>
      </w:r>
    </w:p>
    <w:p w:rsidR="007D3414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9.3. Предъявление претензий рассматривается другой стороной в установленные законодательством Республики Беларусь сроки. </w:t>
      </w:r>
    </w:p>
    <w:p w:rsidR="009960AF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10.  ОСОБЫЕ УСЛОВИЯ</w:t>
      </w:r>
    </w:p>
    <w:p w:rsidR="009960AF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1</w:t>
      </w:r>
      <w:r w:rsidR="00572343" w:rsidRPr="001806EA">
        <w:rPr>
          <w:rFonts w:cstheme="minorHAnsi"/>
        </w:rPr>
        <w:t>0</w:t>
      </w:r>
      <w:r w:rsidRPr="001806EA">
        <w:rPr>
          <w:rFonts w:cstheme="minorHAnsi"/>
        </w:rPr>
        <w:t xml:space="preserve">.1. Заказчик настоящим подтверждает, что ему предоставлена в доступной форме информация о возможности получения соответствующих видов и объемов услуг, а также полная информация о деятельности Исполнителя; номере лицензии, информация об органе, выдавшем лицензию, информация о ФИО, должности и квалификации лечащего врача и других лиц, непосредственно участвующих в оказании услуг; информация о состоянии здоровья, наличии заболеваний, диагнозе и прогнозе, методах диагностики, лечения, возможных осложнениях и связанных с ними рисках, возникающих в результате оказания услуг, возможных вариантах медицинского вмешательства, их последствиях, а также о результатах проведенного лечения; ознакомлен с прейскурантом цен на платные услуги, и предварительной стоимостью согласованного плана лечения; ознакомлен с гарантийными сроками Исполнителя и по доброй воле согласен на оказание ему платных услуг Исполнителем. Получив в доступной форме от Исполнителя вышеуказанную информацию Заказчик предоставляет информированное добровольное согласие на медицинское вмешательство. </w:t>
      </w:r>
    </w:p>
    <w:p w:rsidR="009960AF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>1</w:t>
      </w:r>
      <w:r w:rsidR="00572343" w:rsidRPr="001806EA">
        <w:rPr>
          <w:rFonts w:cstheme="minorHAnsi"/>
        </w:rPr>
        <w:t>0</w:t>
      </w:r>
      <w:r w:rsidRPr="001806EA">
        <w:rPr>
          <w:rFonts w:cstheme="minorHAnsi"/>
        </w:rPr>
        <w:t>.2. Подписание настоящего Договора Заказчиком свидетельствует о его добровольном согласии на оказание услуг и медицинское вмешательство, на обработку и хранение личной информации без передачи ее третьим лицам</w:t>
      </w:r>
      <w:r w:rsidR="009960AF" w:rsidRPr="001806EA">
        <w:rPr>
          <w:rFonts w:cstheme="minorHAnsi"/>
        </w:rPr>
        <w:t>.</w:t>
      </w:r>
      <w:r w:rsidRPr="001806EA">
        <w:rPr>
          <w:rFonts w:cstheme="minorHAnsi"/>
        </w:rPr>
        <w:t xml:space="preserve"> </w:t>
      </w:r>
    </w:p>
    <w:p w:rsidR="00572343" w:rsidRPr="001806EA" w:rsidRDefault="00572343" w:rsidP="001806EA">
      <w:pPr>
        <w:jc w:val="both"/>
        <w:rPr>
          <w:rFonts w:cstheme="minorHAnsi"/>
          <w:b/>
        </w:rPr>
      </w:pPr>
      <w:bookmarkStart w:id="0" w:name="_GoBack"/>
      <w:bookmarkEnd w:id="0"/>
    </w:p>
    <w:p w:rsidR="009960AF" w:rsidRPr="001806EA" w:rsidRDefault="00160E43" w:rsidP="001806EA">
      <w:pPr>
        <w:jc w:val="both"/>
        <w:rPr>
          <w:rFonts w:cstheme="minorHAnsi"/>
          <w:b/>
        </w:rPr>
      </w:pPr>
      <w:r w:rsidRPr="001806EA">
        <w:rPr>
          <w:rFonts w:cstheme="minorHAnsi"/>
          <w:b/>
        </w:rPr>
        <w:t>1</w:t>
      </w:r>
      <w:r w:rsidR="00572343" w:rsidRPr="001806EA">
        <w:rPr>
          <w:rFonts w:cstheme="minorHAnsi"/>
          <w:b/>
        </w:rPr>
        <w:t>1</w:t>
      </w:r>
      <w:r w:rsidRPr="001806EA">
        <w:rPr>
          <w:rFonts w:cstheme="minorHAnsi"/>
          <w:b/>
        </w:rPr>
        <w:t>. РЕКВИЗИТЫ СТОРОН</w:t>
      </w:r>
    </w:p>
    <w:p w:rsidR="00572343" w:rsidRPr="001806EA" w:rsidRDefault="00572343" w:rsidP="001806EA">
      <w:pPr>
        <w:jc w:val="both"/>
        <w:rPr>
          <w:rFonts w:cstheme="minorHAnsi"/>
        </w:rPr>
      </w:pPr>
    </w:p>
    <w:p w:rsidR="009960AF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1</w:t>
      </w:r>
      <w:r w:rsidR="00572343" w:rsidRPr="001806EA">
        <w:rPr>
          <w:rFonts w:cstheme="minorHAnsi"/>
        </w:rPr>
        <w:t>1</w:t>
      </w:r>
      <w:r w:rsidRPr="001806EA">
        <w:rPr>
          <w:rFonts w:cstheme="minorHAnsi"/>
        </w:rPr>
        <w:t xml:space="preserve">.1. </w:t>
      </w:r>
      <w:r w:rsidRPr="001806EA">
        <w:rPr>
          <w:rFonts w:cstheme="minorHAnsi"/>
          <w:b/>
        </w:rPr>
        <w:t>Исполнител</w:t>
      </w:r>
      <w:r w:rsidR="009960AF" w:rsidRPr="001806EA">
        <w:rPr>
          <w:rFonts w:cstheme="minorHAnsi"/>
          <w:b/>
        </w:rPr>
        <w:t>ь</w:t>
      </w:r>
      <w:r w:rsidRPr="001806EA">
        <w:rPr>
          <w:rFonts w:cstheme="minorHAnsi"/>
          <w:b/>
        </w:rPr>
        <w:t>:</w:t>
      </w:r>
      <w:r w:rsidRPr="001806EA">
        <w:rPr>
          <w:rFonts w:cstheme="minorHAnsi"/>
        </w:rPr>
        <w:t xml:space="preserve"> </w:t>
      </w:r>
      <w:r w:rsidR="009960AF" w:rsidRPr="001806EA">
        <w:rPr>
          <w:rFonts w:cstheme="minorHAnsi"/>
        </w:rPr>
        <w:t xml:space="preserve">Частное унитарное </w:t>
      </w:r>
      <w:proofErr w:type="gramStart"/>
      <w:r w:rsidR="009960AF" w:rsidRPr="001806EA">
        <w:rPr>
          <w:rFonts w:cstheme="minorHAnsi"/>
        </w:rPr>
        <w:t>предприятие  «</w:t>
      </w:r>
      <w:proofErr w:type="gramEnd"/>
      <w:r w:rsidR="009960AF" w:rsidRPr="001806EA">
        <w:rPr>
          <w:rFonts w:cstheme="minorHAnsi"/>
        </w:rPr>
        <w:t>Камелия»</w:t>
      </w:r>
    </w:p>
    <w:p w:rsidR="009960AF" w:rsidRPr="001806EA" w:rsidRDefault="00160E43" w:rsidP="001806EA">
      <w:pPr>
        <w:jc w:val="both"/>
        <w:rPr>
          <w:rFonts w:eastAsia="Times New Roman" w:cstheme="minorHAnsi"/>
          <w:lang w:eastAsia="ru-RU"/>
        </w:rPr>
      </w:pPr>
      <w:r w:rsidRPr="001806EA">
        <w:rPr>
          <w:rFonts w:cstheme="minorHAnsi"/>
        </w:rPr>
        <w:t xml:space="preserve"> г. Минск, </w:t>
      </w:r>
      <w:r w:rsidR="009960AF" w:rsidRPr="001806EA">
        <w:rPr>
          <w:rFonts w:cstheme="minorHAnsi"/>
        </w:rPr>
        <w:t>ул. Леонида Беды</w:t>
      </w:r>
      <w:r w:rsidRPr="001806EA">
        <w:rPr>
          <w:rFonts w:cstheme="minorHAnsi"/>
        </w:rPr>
        <w:t xml:space="preserve">, </w:t>
      </w:r>
      <w:proofErr w:type="gramStart"/>
      <w:r w:rsidR="009960AF" w:rsidRPr="001806EA">
        <w:rPr>
          <w:rFonts w:cstheme="minorHAnsi"/>
        </w:rPr>
        <w:t>26,</w:t>
      </w:r>
      <w:r w:rsidRPr="001806EA">
        <w:rPr>
          <w:rFonts w:cstheme="minorHAnsi"/>
        </w:rPr>
        <w:t>пом.</w:t>
      </w:r>
      <w:proofErr w:type="gramEnd"/>
      <w:r w:rsidRPr="001806EA">
        <w:rPr>
          <w:rFonts w:cstheme="minorHAnsi"/>
        </w:rPr>
        <w:t xml:space="preserve"> </w:t>
      </w:r>
      <w:r w:rsidR="009960AF" w:rsidRPr="001806EA">
        <w:rPr>
          <w:rFonts w:cstheme="minorHAnsi"/>
        </w:rPr>
        <w:t>90</w:t>
      </w:r>
      <w:r w:rsidRPr="001806EA">
        <w:rPr>
          <w:rFonts w:cstheme="minorHAnsi"/>
        </w:rPr>
        <w:t xml:space="preserve"> </w:t>
      </w:r>
      <w:r w:rsidR="009960AF" w:rsidRPr="001806EA">
        <w:rPr>
          <w:rFonts w:eastAsia="Times New Roman" w:cstheme="minorHAnsi"/>
          <w:lang w:eastAsia="ru-RU"/>
        </w:rPr>
        <w:t xml:space="preserve">р/с </w:t>
      </w:r>
      <w:r w:rsidR="009960AF" w:rsidRPr="001806EA">
        <w:rPr>
          <w:rFonts w:eastAsia="Times New Roman" w:cstheme="minorHAnsi"/>
          <w:lang w:val="en-US" w:eastAsia="ru-RU"/>
        </w:rPr>
        <w:t>BY</w:t>
      </w:r>
      <w:r w:rsidR="009960AF" w:rsidRPr="001806EA">
        <w:rPr>
          <w:rFonts w:eastAsia="Times New Roman" w:cstheme="minorHAnsi"/>
          <w:lang w:eastAsia="ru-RU"/>
        </w:rPr>
        <w:t>44</w:t>
      </w:r>
      <w:r w:rsidR="009960AF" w:rsidRPr="001806EA">
        <w:rPr>
          <w:rFonts w:eastAsia="Times New Roman" w:cstheme="minorHAnsi"/>
          <w:lang w:val="en-US" w:eastAsia="ru-RU"/>
        </w:rPr>
        <w:t>MTBK</w:t>
      </w:r>
      <w:r w:rsidR="009960AF" w:rsidRPr="001806EA">
        <w:rPr>
          <w:rFonts w:eastAsia="Times New Roman" w:cstheme="minorHAnsi"/>
          <w:lang w:eastAsia="ru-RU"/>
        </w:rPr>
        <w:t xml:space="preserve">30120001093300081923 в ЗАО «МТБАНК», г. Минск, ул. Толстого, 10, БИК- </w:t>
      </w:r>
      <w:r w:rsidR="009960AF" w:rsidRPr="001806EA">
        <w:rPr>
          <w:rFonts w:eastAsia="Times New Roman" w:cstheme="minorHAnsi"/>
          <w:lang w:val="en-US" w:eastAsia="ru-RU"/>
        </w:rPr>
        <w:t>MTBKBY</w:t>
      </w:r>
      <w:r w:rsidR="009960AF" w:rsidRPr="001806EA">
        <w:rPr>
          <w:rFonts w:eastAsia="Times New Roman" w:cstheme="minorHAnsi"/>
          <w:lang w:eastAsia="ru-RU"/>
        </w:rPr>
        <w:t xml:space="preserve">22; </w:t>
      </w:r>
      <w:r w:rsidR="009960AF" w:rsidRPr="001806EA">
        <w:rPr>
          <w:rFonts w:eastAsia="Times New Roman" w:cstheme="minorHAnsi"/>
          <w:lang w:eastAsia="ru-RU"/>
        </w:rPr>
        <w:tab/>
        <w:t>УНН 190340859;   ОКПО 37570353</w:t>
      </w:r>
    </w:p>
    <w:p w:rsidR="0019568D" w:rsidRPr="001806EA" w:rsidRDefault="00160E43" w:rsidP="001806EA">
      <w:pPr>
        <w:jc w:val="both"/>
        <w:rPr>
          <w:rFonts w:cstheme="minorHAnsi"/>
        </w:rPr>
      </w:pPr>
      <w:r w:rsidRPr="001806EA">
        <w:rPr>
          <w:rFonts w:cstheme="minorHAnsi"/>
        </w:rPr>
        <w:t xml:space="preserve"> 1</w:t>
      </w:r>
      <w:r w:rsidR="00572343" w:rsidRPr="001806EA">
        <w:rPr>
          <w:rFonts w:cstheme="minorHAnsi"/>
        </w:rPr>
        <w:t>1</w:t>
      </w:r>
      <w:r w:rsidRPr="001806EA">
        <w:rPr>
          <w:rFonts w:cstheme="minorHAnsi"/>
        </w:rPr>
        <w:t xml:space="preserve">.2. </w:t>
      </w:r>
      <w:r w:rsidRPr="001806EA">
        <w:rPr>
          <w:rFonts w:cstheme="minorHAnsi"/>
          <w:b/>
        </w:rPr>
        <w:t>Заказчик:</w:t>
      </w:r>
      <w:r w:rsidRPr="001806EA">
        <w:rPr>
          <w:rFonts w:cstheme="minorHAnsi"/>
        </w:rPr>
        <w:t xml:space="preserve"> Стороны соглашаются что, реквизитами Заказчика считается информация, указанная им при заполнении титульного листа стоматологической амбулаторной карты (Форма №043/у10), а Личной подписью Заказчика считается подпись, поставленная им на титульном листе выше названной карты в графе «С правилами внутреннего распорядка для пациентов</w:t>
      </w:r>
      <w:r w:rsidR="00804F3C" w:rsidRPr="001806EA">
        <w:rPr>
          <w:rFonts w:cstheme="minorHAnsi"/>
        </w:rPr>
        <w:t>, договором на оказание платных стоматологических услуг, прейскурантом цен, Положением об установлении гарантийного срока при оказании стоматологической помощи</w:t>
      </w:r>
      <w:r w:rsidRPr="001806EA">
        <w:rPr>
          <w:rFonts w:cstheme="minorHAnsi"/>
        </w:rPr>
        <w:t xml:space="preserve"> ознакомлен».</w:t>
      </w:r>
    </w:p>
    <w:sectPr w:rsidR="0019568D" w:rsidRPr="001806EA" w:rsidSect="001806E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43"/>
    <w:rsid w:val="00160E43"/>
    <w:rsid w:val="001806EA"/>
    <w:rsid w:val="00187EA4"/>
    <w:rsid w:val="0019568D"/>
    <w:rsid w:val="00263921"/>
    <w:rsid w:val="00467A1F"/>
    <w:rsid w:val="00572343"/>
    <w:rsid w:val="005760AD"/>
    <w:rsid w:val="00621CCF"/>
    <w:rsid w:val="007D3414"/>
    <w:rsid w:val="00804F3C"/>
    <w:rsid w:val="008E7B9E"/>
    <w:rsid w:val="009960AF"/>
    <w:rsid w:val="00A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56EE"/>
  <w15:chartTrackingRefBased/>
  <w15:docId w15:val="{B7E0A455-CF47-4DB5-8630-21DB6AE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2020-04-15T11:51:00Z</cp:lastPrinted>
  <dcterms:created xsi:type="dcterms:W3CDTF">2020-04-15T11:30:00Z</dcterms:created>
  <dcterms:modified xsi:type="dcterms:W3CDTF">2020-04-15T11:56:00Z</dcterms:modified>
</cp:coreProperties>
</file>